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E441" w14:textId="43BA2A30" w:rsidR="00DD67D7" w:rsidRDefault="0049218A">
      <w:r w:rsidRPr="0049218A">
        <w:rPr>
          <w:b/>
          <w:bCs/>
          <w:lang w:val="en-US"/>
        </w:rPr>
        <w:t>Template:</w:t>
      </w:r>
      <w:r>
        <w:rPr>
          <w:lang w:val="en-US"/>
        </w:rPr>
        <w:t xml:space="preserve"> </w:t>
      </w:r>
      <w:r w:rsidR="00DD67D7" w:rsidRPr="00DD67D7">
        <w:rPr>
          <w:lang w:val="en-US"/>
        </w:rPr>
        <w:t>Create an EDA Blueprint </w:t>
      </w:r>
      <w:r w:rsidR="00DD67D7" w:rsidRPr="00DD67D7">
        <w:t> </w:t>
      </w:r>
    </w:p>
    <w:p w14:paraId="698B7109" w14:textId="7C143FB3" w:rsidR="007E6EA4" w:rsidRDefault="007E6EA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Use this template to enter your solution. You may modify the template to include more information.</w:t>
      </w:r>
      <w:r>
        <w:rPr>
          <w:rFonts w:ascii="Calibri" w:hAnsi="Calibri" w:cs="Calibri"/>
          <w:sz w:val="24"/>
          <w:szCs w:val="24"/>
        </w:rPr>
        <w:t> </w:t>
      </w:r>
    </w:p>
    <w:p w14:paraId="2E68A17E" w14:textId="2ACAEC2B" w:rsidR="0049218A" w:rsidRPr="0049218A" w:rsidRDefault="0049218A">
      <w:pPr>
        <w:rPr>
          <w:b/>
          <w:bCs/>
        </w:rPr>
      </w:pPr>
      <w:r w:rsidRPr="0049218A">
        <w:rPr>
          <w:rFonts w:ascii="Calibri" w:hAnsi="Calibri" w:cs="Calibri"/>
          <w:b/>
          <w:bCs/>
          <w:sz w:val="24"/>
          <w:szCs w:val="24"/>
        </w:rPr>
        <w:t>Solution</w:t>
      </w:r>
    </w:p>
    <w:p w14:paraId="2D47F86A" w14:textId="2F581414" w:rsidR="00DD67D7" w:rsidRDefault="47D4EE53" w:rsidP="00DD67D7">
      <w:r w:rsidRPr="47D4EE53">
        <w:rPr>
          <w:b/>
          <w:bCs/>
          <w:lang w:val="en-US"/>
        </w:rPr>
        <w:t xml:space="preserve">Task 1: Understand business requirements: </w:t>
      </w:r>
      <w:r w:rsidRPr="47D4EE53">
        <w:rPr>
          <w:b/>
          <w:bCs/>
        </w:rPr>
        <w:t>Identify the specific data requirements for optimizing supply chain operations</w:t>
      </w:r>
    </w:p>
    <w:p w14:paraId="125B397B" w14:textId="36A1A180" w:rsidR="00DD67D7" w:rsidRPr="0049218A" w:rsidRDefault="00DD67D7" w:rsidP="00DD67D7">
      <w:pPr>
        <w:rPr>
          <w:i/>
          <w:iCs/>
        </w:rPr>
      </w:pPr>
      <w:r w:rsidRPr="0049218A">
        <w:rPr>
          <w:lang w:val="en-US"/>
        </w:rPr>
        <w:t xml:space="preserve">Step 1: </w:t>
      </w:r>
      <w:r w:rsidRPr="0049218A">
        <w:t>Compile a list of all critical data sources</w:t>
      </w:r>
      <w:r w:rsidR="0049218A">
        <w:t xml:space="preserve">. </w:t>
      </w:r>
      <w:r w:rsidR="0049218A" w:rsidRPr="0049218A">
        <w:rPr>
          <w:i/>
          <w:iCs/>
        </w:rPr>
        <w:t>Refer to the instructions for task 1 in the lab instructions.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</w:tblGrid>
      <w:tr w:rsidR="00DD67D7" w:rsidRPr="00A84E3E" w14:paraId="76980D55" w14:textId="77777777" w:rsidTr="003B1E59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hideMark/>
          </w:tcPr>
          <w:p w14:paraId="27A81771" w14:textId="77777777" w:rsidR="00DD67D7" w:rsidRPr="00A84E3E" w:rsidRDefault="00DD67D7" w:rsidP="003B1E59">
            <w:r w:rsidRPr="00A84E3E">
              <w:rPr>
                <w:b/>
                <w:bCs/>
              </w:rPr>
              <w:t>Key data resources</w:t>
            </w:r>
            <w:r w:rsidRPr="00A84E3E">
              <w:t> </w:t>
            </w:r>
          </w:p>
        </w:tc>
      </w:tr>
      <w:tr w:rsidR="00DD67D7" w:rsidRPr="00A84E3E" w14:paraId="58198DE0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7A6D" w14:textId="52D08804" w:rsidR="00DD67D7" w:rsidRPr="00A84E3E" w:rsidRDefault="00DD67D7" w:rsidP="003B1E59"/>
        </w:tc>
      </w:tr>
      <w:tr w:rsidR="00DD67D7" w:rsidRPr="00A84E3E" w14:paraId="1AA387AA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4A1E4" w14:textId="24FEE064" w:rsidR="00DD67D7" w:rsidRPr="00A84E3E" w:rsidRDefault="00DD67D7" w:rsidP="003B1E59"/>
        </w:tc>
      </w:tr>
      <w:tr w:rsidR="00DD67D7" w:rsidRPr="00A84E3E" w14:paraId="0286B265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84473" w14:textId="60F3151F" w:rsidR="00DD67D7" w:rsidRPr="00A84E3E" w:rsidRDefault="00DD67D7" w:rsidP="003B1E59"/>
        </w:tc>
      </w:tr>
      <w:tr w:rsidR="00DD67D7" w:rsidRPr="00A84E3E" w14:paraId="4E2045D3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66C2A" w14:textId="687E3A53" w:rsidR="00DD67D7" w:rsidRPr="00A84E3E" w:rsidRDefault="00DD67D7" w:rsidP="003B1E59"/>
        </w:tc>
      </w:tr>
      <w:tr w:rsidR="00DD67D7" w:rsidRPr="00A84E3E" w14:paraId="3AEACA96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393D2" w14:textId="4D9069DA" w:rsidR="00DD67D7" w:rsidRPr="00A84E3E" w:rsidRDefault="00DD67D7" w:rsidP="003B1E59"/>
        </w:tc>
      </w:tr>
    </w:tbl>
    <w:p w14:paraId="2C8171B4" w14:textId="77777777" w:rsidR="00DD67D7" w:rsidRDefault="00DD67D7"/>
    <w:p w14:paraId="7F75BE9D" w14:textId="683C28C8" w:rsidR="00DD67D7" w:rsidRPr="0049218A" w:rsidRDefault="00DD67D7">
      <w:pPr>
        <w:rPr>
          <w:i/>
          <w:iCs/>
        </w:rPr>
      </w:pPr>
      <w:r w:rsidRPr="0049218A">
        <w:rPr>
          <w:lang w:val="en-US"/>
        </w:rPr>
        <w:t xml:space="preserve">Step 2: </w:t>
      </w:r>
      <w:r w:rsidRPr="0049218A">
        <w:t>Define practical applications for the data</w:t>
      </w:r>
      <w:r w:rsidR="0049218A" w:rsidRPr="0049218A">
        <w:t xml:space="preserve">. </w:t>
      </w:r>
      <w:r w:rsidR="0049218A" w:rsidRPr="0049218A">
        <w:rPr>
          <w:i/>
          <w:iCs/>
        </w:rPr>
        <w:t>Refer to the instructions for task 1 in the lab instructions.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</w:tblGrid>
      <w:tr w:rsidR="00DD67D7" w:rsidRPr="00A84E3E" w14:paraId="4423B395" w14:textId="77777777" w:rsidTr="003B1E59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hideMark/>
          </w:tcPr>
          <w:p w14:paraId="09740D02" w14:textId="77777777" w:rsidR="00DD67D7" w:rsidRPr="00A84E3E" w:rsidRDefault="00DD67D7" w:rsidP="003B1E59">
            <w:r w:rsidRPr="00A84E3E">
              <w:rPr>
                <w:b/>
                <w:bCs/>
              </w:rPr>
              <w:t>Critical use cases</w:t>
            </w:r>
            <w:r w:rsidRPr="00A84E3E">
              <w:t> </w:t>
            </w:r>
          </w:p>
        </w:tc>
      </w:tr>
      <w:tr w:rsidR="00DD67D7" w:rsidRPr="00A84E3E" w14:paraId="1A809117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D46C4" w14:textId="3839B905" w:rsidR="00DD67D7" w:rsidRPr="00A84E3E" w:rsidRDefault="00DD67D7" w:rsidP="003B1E59"/>
        </w:tc>
      </w:tr>
      <w:tr w:rsidR="00DD67D7" w:rsidRPr="00A84E3E" w14:paraId="41C8A18C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AE88F" w14:textId="197BD314" w:rsidR="00DD67D7" w:rsidRPr="00A84E3E" w:rsidRDefault="00DD67D7" w:rsidP="003B1E59"/>
        </w:tc>
      </w:tr>
      <w:tr w:rsidR="00DD67D7" w:rsidRPr="00A84E3E" w14:paraId="5F5B9C90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A4B67" w14:textId="3E5D6D13" w:rsidR="00DD67D7" w:rsidRPr="00A84E3E" w:rsidRDefault="00DD67D7" w:rsidP="003B1E59"/>
        </w:tc>
      </w:tr>
      <w:tr w:rsidR="00DD67D7" w:rsidRPr="00A84E3E" w14:paraId="78135B10" w14:textId="77777777" w:rsidTr="007E6EA4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21A9A" w14:textId="212E3E55" w:rsidR="00DD67D7" w:rsidRPr="00A84E3E" w:rsidRDefault="00DD67D7" w:rsidP="003B1E59"/>
        </w:tc>
      </w:tr>
    </w:tbl>
    <w:p w14:paraId="7FD709A8" w14:textId="77777777" w:rsidR="00DD67D7" w:rsidRDefault="00DD67D7"/>
    <w:p w14:paraId="7AE97BDE" w14:textId="0ABC9243" w:rsidR="00DD67D7" w:rsidRPr="0049218A" w:rsidRDefault="00DD67D7">
      <w:pPr>
        <w:rPr>
          <w:i/>
          <w:iCs/>
        </w:rPr>
      </w:pPr>
      <w:r w:rsidRPr="0049218A">
        <w:rPr>
          <w:lang w:val="en-US"/>
        </w:rPr>
        <w:t xml:space="preserve">Step 3: </w:t>
      </w:r>
      <w:r w:rsidRPr="0049218A">
        <w:t>Outline the data compliance standards and regulations that must be followed</w:t>
      </w:r>
      <w:r w:rsidR="0049218A">
        <w:t xml:space="preserve">. </w:t>
      </w:r>
      <w:r w:rsidR="0049218A" w:rsidRPr="0049218A">
        <w:rPr>
          <w:i/>
          <w:iCs/>
        </w:rPr>
        <w:t>Refer to the instructions for task 1 in the lab instructions.</w:t>
      </w:r>
    </w:p>
    <w:tbl>
      <w:tblPr>
        <w:tblpPr w:leftFromText="180" w:rightFromText="180" w:vertAnchor="text" w:tblpY="265"/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D67D7" w:rsidRPr="00A84E3E" w14:paraId="71A7BE96" w14:textId="77777777" w:rsidTr="47D4EE5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EAAAA"/>
            <w:hideMark/>
          </w:tcPr>
          <w:p w14:paraId="777558F5" w14:textId="163070A3" w:rsidR="00DD67D7" w:rsidRPr="00A84E3E" w:rsidRDefault="47D4EE53" w:rsidP="003B1E59">
            <w:r w:rsidRPr="47D4EE53">
              <w:rPr>
                <w:b/>
                <w:bCs/>
              </w:rPr>
              <w:t>Data compliance requirements</w:t>
            </w:r>
            <w: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EAAAA"/>
            <w:hideMark/>
          </w:tcPr>
          <w:p w14:paraId="6BE2AA2F" w14:textId="5FABEF62" w:rsidR="00DD67D7" w:rsidRPr="002B78B4" w:rsidRDefault="00DD67D7" w:rsidP="003B1E59">
            <w:pPr>
              <w:rPr>
                <w:b/>
                <w:bCs/>
              </w:rPr>
            </w:pPr>
            <w:r w:rsidRPr="002B78B4">
              <w:rPr>
                <w:b/>
                <w:bCs/>
              </w:rPr>
              <w:t> </w:t>
            </w:r>
            <w:r w:rsidR="002B78B4" w:rsidRPr="002B78B4">
              <w:rPr>
                <w:b/>
                <w:bCs/>
              </w:rPr>
              <w:t>Tasks</w:t>
            </w:r>
          </w:p>
        </w:tc>
      </w:tr>
      <w:tr w:rsidR="00DD67D7" w:rsidRPr="00A84E3E" w14:paraId="6906C02E" w14:textId="77777777" w:rsidTr="47D4EE5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4787E3" w14:textId="2B6CE7F9" w:rsidR="00DD67D7" w:rsidRPr="00A84E3E" w:rsidRDefault="00DD67D7" w:rsidP="003B1E59"/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5911A4" w14:textId="426B5A1D" w:rsidR="00DD67D7" w:rsidRPr="00A84E3E" w:rsidRDefault="00DD67D7" w:rsidP="003B1E59"/>
        </w:tc>
      </w:tr>
      <w:tr w:rsidR="00DD67D7" w:rsidRPr="00A84E3E" w14:paraId="42A727C6" w14:textId="77777777" w:rsidTr="47D4EE5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078B70" w14:textId="43C29700" w:rsidR="00DD67D7" w:rsidRPr="00A84E3E" w:rsidRDefault="00DD67D7" w:rsidP="003B1E59"/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7D22A7" w14:textId="0C0C0258" w:rsidR="00DD67D7" w:rsidRPr="00A84E3E" w:rsidRDefault="00DD67D7" w:rsidP="003B1E59"/>
        </w:tc>
      </w:tr>
      <w:tr w:rsidR="00DD67D7" w:rsidRPr="00A84E3E" w14:paraId="73A340BE" w14:textId="77777777" w:rsidTr="47D4EE5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ADBF3B" w14:textId="35027B19" w:rsidR="00DD67D7" w:rsidRPr="00A84E3E" w:rsidRDefault="00DD67D7" w:rsidP="003B1E59"/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930E96" w14:textId="2748F597" w:rsidR="00DD67D7" w:rsidRPr="00A84E3E" w:rsidRDefault="00DD67D7" w:rsidP="003B1E59"/>
        </w:tc>
      </w:tr>
      <w:tr w:rsidR="00DD67D7" w:rsidRPr="00A84E3E" w14:paraId="561B14D3" w14:textId="77777777" w:rsidTr="47D4EE5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F7B853" w14:textId="2065C6E5" w:rsidR="00DD67D7" w:rsidRPr="00A84E3E" w:rsidRDefault="00DD67D7" w:rsidP="003B1E59"/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9D131" w14:textId="4549198B" w:rsidR="00DD67D7" w:rsidRPr="00A84E3E" w:rsidRDefault="00DD67D7" w:rsidP="003B1E59"/>
        </w:tc>
      </w:tr>
      <w:tr w:rsidR="00DD67D7" w:rsidRPr="00A84E3E" w14:paraId="75C3EA3D" w14:textId="77777777" w:rsidTr="47D4EE5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FABC31" w14:textId="2CF03AFF" w:rsidR="00DD67D7" w:rsidRPr="00A84E3E" w:rsidRDefault="00DD67D7" w:rsidP="003B1E59"/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127FF7" w14:textId="3D24196D" w:rsidR="00DD67D7" w:rsidRPr="00A84E3E" w:rsidRDefault="00DD67D7" w:rsidP="003B1E59"/>
        </w:tc>
      </w:tr>
    </w:tbl>
    <w:p w14:paraId="31DFF2E0" w14:textId="77777777" w:rsidR="00DD67D7" w:rsidRDefault="00DD67D7"/>
    <w:p w14:paraId="6ECE1896" w14:textId="6FC9893B" w:rsidR="00DD67D7" w:rsidRPr="00DD67D7" w:rsidRDefault="47D4EE53" w:rsidP="00DD67D7">
      <w:r w:rsidRPr="47D4EE53">
        <w:rPr>
          <w:b/>
          <w:bCs/>
          <w:lang w:val="en-US"/>
        </w:rPr>
        <w:t xml:space="preserve">Task 2: </w:t>
      </w:r>
      <w:r w:rsidRPr="47D4EE53">
        <w:rPr>
          <w:b/>
          <w:bCs/>
        </w:rPr>
        <w:t>Identify and define the core components of data architecture</w:t>
      </w:r>
      <w:r>
        <w:t> </w:t>
      </w:r>
    </w:p>
    <w:p w14:paraId="7392359D" w14:textId="3D306FF7" w:rsidR="00DD67D7" w:rsidRPr="0049218A" w:rsidRDefault="47D4EE53" w:rsidP="00DD67D7">
      <w:pPr>
        <w:rPr>
          <w:i/>
          <w:iCs/>
        </w:rPr>
      </w:pPr>
      <w:r w:rsidRPr="0049218A">
        <w:t>Step 1: Data sources: Identify and categorize internal and external data sources</w:t>
      </w:r>
      <w:r w:rsidR="0049218A">
        <w:t xml:space="preserve">. </w:t>
      </w:r>
      <w:r w:rsidR="0049218A" w:rsidRPr="0049218A">
        <w:rPr>
          <w:i/>
          <w:iCs/>
        </w:rPr>
        <w:t xml:space="preserve">Refer to the instructions for task </w:t>
      </w:r>
      <w:r w:rsidR="0049218A">
        <w:rPr>
          <w:i/>
          <w:iCs/>
        </w:rPr>
        <w:t>2</w:t>
      </w:r>
      <w:r w:rsidR="0049218A" w:rsidRPr="0049218A">
        <w:rPr>
          <w:i/>
          <w:iCs/>
        </w:rPr>
        <w:t xml:space="preserve"> in the lab instructions.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215"/>
      </w:tblGrid>
      <w:tr w:rsidR="00DD67D7" w:rsidRPr="00A84E3E" w14:paraId="184CC062" w14:textId="77777777" w:rsidTr="003B1E59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D3BD7" w14:textId="10496395" w:rsidR="00DD67D7" w:rsidRPr="00A84E3E" w:rsidRDefault="00DD67D7" w:rsidP="003B1E59">
            <w:r w:rsidRPr="00A84E3E">
              <w:rPr>
                <w:b/>
                <w:bCs/>
              </w:rPr>
              <w:t>Data source type</w:t>
            </w:r>
            <w:r w:rsidRPr="00A84E3E">
              <w:t>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D596E" w14:textId="725B6098" w:rsidR="00DD67D7" w:rsidRPr="00A84E3E" w:rsidRDefault="00DD67D7" w:rsidP="003B1E59">
            <w:r w:rsidRPr="00A84E3E">
              <w:rPr>
                <w:b/>
                <w:bCs/>
              </w:rPr>
              <w:t>Examples</w:t>
            </w:r>
            <w:r w:rsidRPr="00A84E3E">
              <w:t> </w:t>
            </w:r>
          </w:p>
        </w:tc>
      </w:tr>
      <w:tr w:rsidR="00DD67D7" w:rsidRPr="00A84E3E" w14:paraId="6961EB0B" w14:textId="77777777" w:rsidTr="002B78B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D26E6" w14:textId="46EF9D2B" w:rsidR="00DD67D7" w:rsidRPr="00A84E3E" w:rsidRDefault="00DD67D7" w:rsidP="003B1E59"/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5FCD9" w14:textId="59EF2873" w:rsidR="00DD67D7" w:rsidRPr="00A84E3E" w:rsidRDefault="00DD67D7" w:rsidP="003B1E59"/>
        </w:tc>
      </w:tr>
      <w:tr w:rsidR="00DD67D7" w:rsidRPr="00A84E3E" w14:paraId="7B5A0DC7" w14:textId="77777777" w:rsidTr="002B78B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2F982" w14:textId="1D5C6259" w:rsidR="00DD67D7" w:rsidRPr="00A84E3E" w:rsidRDefault="00DD67D7" w:rsidP="003B1E59"/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EC21F" w14:textId="296EDE8C" w:rsidR="00DD67D7" w:rsidRPr="00A84E3E" w:rsidRDefault="00DD67D7" w:rsidP="003B1E59"/>
        </w:tc>
      </w:tr>
    </w:tbl>
    <w:p w14:paraId="453934A0" w14:textId="77777777" w:rsidR="00DD67D7" w:rsidRDefault="00DD67D7" w:rsidP="00DD67D7"/>
    <w:p w14:paraId="52181A8C" w14:textId="1BF84B6A" w:rsidR="00DD67D7" w:rsidRPr="0049218A" w:rsidRDefault="47D4EE53" w:rsidP="00DD67D7">
      <w:pPr>
        <w:rPr>
          <w:i/>
          <w:iCs/>
        </w:rPr>
      </w:pPr>
      <w:r w:rsidRPr="0049218A">
        <w:rPr>
          <w:lang w:val="en-US"/>
        </w:rPr>
        <w:t xml:space="preserve">Step 2: Data ingestion: Establish the </w:t>
      </w:r>
      <w:r w:rsidRPr="0049218A">
        <w:t>data ingestion methods</w:t>
      </w:r>
      <w:r w:rsidR="0049218A">
        <w:t xml:space="preserve">. </w:t>
      </w:r>
      <w:r w:rsidR="0049218A" w:rsidRPr="0049218A">
        <w:rPr>
          <w:i/>
          <w:iCs/>
        </w:rPr>
        <w:t xml:space="preserve">Refer to the instructions for task </w:t>
      </w:r>
      <w:r w:rsidR="0049218A">
        <w:rPr>
          <w:i/>
          <w:iCs/>
        </w:rPr>
        <w:t xml:space="preserve">2 </w:t>
      </w:r>
      <w:r w:rsidR="0049218A" w:rsidRPr="0049218A">
        <w:rPr>
          <w:i/>
          <w:iCs/>
        </w:rPr>
        <w:t>in the lab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D67D7" w14:paraId="377CC06A" w14:textId="77777777" w:rsidTr="0049218A">
        <w:trPr>
          <w:trHeight w:val="499"/>
        </w:trPr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9"/>
            </w:tblGrid>
            <w:tr w:rsidR="00DD67D7" w:rsidRPr="00D7272D" w14:paraId="388D4EE4" w14:textId="77777777" w:rsidTr="47D4EE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39C6D2" w14:textId="6E8A2391" w:rsidR="00DD67D7" w:rsidRPr="00D7272D" w:rsidRDefault="47D4EE53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47D4EE53">
                    <w:rPr>
                      <w:b/>
                      <w:bCs/>
                    </w:rPr>
                    <w:t>Ingestion method</w:t>
                  </w:r>
                </w:p>
              </w:tc>
            </w:tr>
          </w:tbl>
          <w:p w14:paraId="20184A2F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3BF5FC31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E2C03E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66D8AC54" w14:textId="77777777" w:rsidR="00DD67D7" w:rsidRDefault="00DD67D7" w:rsidP="003B1E59"/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DD67D7" w:rsidRPr="00D7272D" w14:paraId="49D5F9E5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580C20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Description</w:t>
                  </w:r>
                </w:p>
              </w:tc>
            </w:tr>
          </w:tbl>
          <w:p w14:paraId="30E0B0F7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74799671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F1C75A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778D6994" w14:textId="77777777" w:rsidR="00DD67D7" w:rsidRDefault="00DD67D7" w:rsidP="003B1E59"/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0"/>
            </w:tblGrid>
            <w:tr w:rsidR="00DD67D7" w:rsidRPr="00D7272D" w14:paraId="4A92CD15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184EC7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Examples</w:t>
                  </w:r>
                </w:p>
              </w:tc>
            </w:tr>
          </w:tbl>
          <w:p w14:paraId="7CD27F95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5FAF06C7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578FB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58A3F914" w14:textId="77777777" w:rsidR="00DD67D7" w:rsidRDefault="00DD67D7" w:rsidP="003B1E59"/>
        </w:tc>
        <w:tc>
          <w:tcPr>
            <w:tcW w:w="2254" w:type="dxa"/>
          </w:tcPr>
          <w:p w14:paraId="2597469D" w14:textId="77777777" w:rsidR="00DD67D7" w:rsidRDefault="47D4EE53" w:rsidP="47D4EE53">
            <w:pPr>
              <w:rPr>
                <w:b/>
                <w:bCs/>
              </w:rPr>
            </w:pPr>
            <w:r w:rsidRPr="47D4EE53">
              <w:rPr>
                <w:b/>
                <w:bCs/>
              </w:rPr>
              <w:t>Tools</w:t>
            </w:r>
          </w:p>
        </w:tc>
      </w:tr>
      <w:tr w:rsidR="00DD67D7" w14:paraId="154BA2F6" w14:textId="77777777" w:rsidTr="47D4EE53">
        <w:tc>
          <w:tcPr>
            <w:tcW w:w="2254" w:type="dxa"/>
          </w:tcPr>
          <w:p w14:paraId="2EDA1E21" w14:textId="77777777" w:rsidR="00DD67D7" w:rsidRPr="00D7272D" w:rsidRDefault="00DD67D7" w:rsidP="003B1E59"/>
        </w:tc>
        <w:tc>
          <w:tcPr>
            <w:tcW w:w="2254" w:type="dxa"/>
          </w:tcPr>
          <w:p w14:paraId="0622E4B5" w14:textId="77777777" w:rsidR="00DD67D7" w:rsidRDefault="00DD67D7" w:rsidP="003B1E59"/>
        </w:tc>
        <w:tc>
          <w:tcPr>
            <w:tcW w:w="2254" w:type="dxa"/>
          </w:tcPr>
          <w:p w14:paraId="601D7D8F" w14:textId="77777777" w:rsidR="00DD67D7" w:rsidRDefault="00DD67D7" w:rsidP="003B1E59"/>
        </w:tc>
        <w:tc>
          <w:tcPr>
            <w:tcW w:w="2254" w:type="dxa"/>
          </w:tcPr>
          <w:p w14:paraId="35C302B5" w14:textId="77777777" w:rsidR="00DD67D7" w:rsidRDefault="00DD67D7" w:rsidP="003B1E59"/>
        </w:tc>
      </w:tr>
      <w:tr w:rsidR="00DD67D7" w14:paraId="55FE667E" w14:textId="77777777" w:rsidTr="47D4EE53">
        <w:tc>
          <w:tcPr>
            <w:tcW w:w="2254" w:type="dxa"/>
          </w:tcPr>
          <w:p w14:paraId="741C6FCC" w14:textId="77777777" w:rsidR="00DD67D7" w:rsidRPr="00D7272D" w:rsidRDefault="00DD67D7" w:rsidP="003B1E59"/>
        </w:tc>
        <w:tc>
          <w:tcPr>
            <w:tcW w:w="2254" w:type="dxa"/>
          </w:tcPr>
          <w:p w14:paraId="543FFFEF" w14:textId="77777777" w:rsidR="00DD67D7" w:rsidRDefault="00DD67D7" w:rsidP="003B1E59"/>
        </w:tc>
        <w:tc>
          <w:tcPr>
            <w:tcW w:w="2254" w:type="dxa"/>
          </w:tcPr>
          <w:p w14:paraId="358CF904" w14:textId="77777777" w:rsidR="00DD67D7" w:rsidRDefault="00DD67D7" w:rsidP="003B1E59"/>
        </w:tc>
        <w:tc>
          <w:tcPr>
            <w:tcW w:w="2254" w:type="dxa"/>
          </w:tcPr>
          <w:p w14:paraId="7C39F1CE" w14:textId="2F6CBA57" w:rsidR="00DD67D7" w:rsidRDefault="00DD67D7" w:rsidP="003B1E59"/>
        </w:tc>
      </w:tr>
    </w:tbl>
    <w:p w14:paraId="1B5078DF" w14:textId="77777777" w:rsidR="00DD67D7" w:rsidRDefault="00DD67D7" w:rsidP="00DD67D7"/>
    <w:p w14:paraId="51DA258D" w14:textId="3E3644A0" w:rsidR="00DD67D7" w:rsidRPr="0049218A" w:rsidRDefault="47D4EE53" w:rsidP="00DD67D7">
      <w:pPr>
        <w:rPr>
          <w:i/>
          <w:iCs/>
        </w:rPr>
      </w:pPr>
      <w:r w:rsidRPr="0049218A">
        <w:t xml:space="preserve">Step 3: </w:t>
      </w:r>
      <w:r w:rsidRPr="0049218A">
        <w:rPr>
          <w:lang w:val="en-US"/>
        </w:rPr>
        <w:t xml:space="preserve">Data storage: Define the </w:t>
      </w:r>
      <w:r w:rsidRPr="0049218A">
        <w:t>data storage t</w:t>
      </w:r>
      <w:r w:rsidR="006A5B61">
        <w:t>ypes</w:t>
      </w:r>
      <w:r w:rsidR="0049218A">
        <w:t xml:space="preserve">. </w:t>
      </w:r>
      <w:r w:rsidR="0049218A" w:rsidRPr="0049218A">
        <w:rPr>
          <w:i/>
          <w:iCs/>
        </w:rPr>
        <w:t xml:space="preserve">Refer to the instructions for task </w:t>
      </w:r>
      <w:r w:rsidR="0049218A">
        <w:rPr>
          <w:i/>
          <w:iCs/>
        </w:rPr>
        <w:t>2</w:t>
      </w:r>
      <w:r w:rsidR="0049218A" w:rsidRPr="0049218A">
        <w:rPr>
          <w:i/>
          <w:iCs/>
        </w:rPr>
        <w:t xml:space="preserve"> in the lab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67D7" w14:paraId="15628010" w14:textId="77777777" w:rsidTr="003B1E59"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6"/>
            </w:tblGrid>
            <w:tr w:rsidR="00DD67D7" w:rsidRPr="00D7272D" w14:paraId="702CFD5E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DF78E0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 xml:space="preserve">Storage </w:t>
                  </w:r>
                  <w:r>
                    <w:rPr>
                      <w:b/>
                      <w:bCs/>
                    </w:rPr>
                    <w:t>t</w:t>
                  </w:r>
                  <w:r w:rsidRPr="00D7272D">
                    <w:rPr>
                      <w:b/>
                      <w:bCs/>
                    </w:rPr>
                    <w:t>ype</w:t>
                  </w:r>
                </w:p>
              </w:tc>
            </w:tr>
          </w:tbl>
          <w:p w14:paraId="0900F0BE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6AA5D3DB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206A97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76BD70D1" w14:textId="77777777" w:rsidR="00DD67D7" w:rsidRDefault="00DD67D7" w:rsidP="003B1E59"/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"/>
            </w:tblGrid>
            <w:tr w:rsidR="00DD67D7" w:rsidRPr="00D7272D" w14:paraId="32157C92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9DF038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Purpose</w:t>
                  </w:r>
                </w:p>
              </w:tc>
            </w:tr>
          </w:tbl>
          <w:p w14:paraId="7D58B9E9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0CA64187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12DC8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612C92C9" w14:textId="77777777" w:rsidR="00DD67D7" w:rsidRDefault="00DD67D7" w:rsidP="003B1E59"/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0"/>
            </w:tblGrid>
            <w:tr w:rsidR="00DD67D7" w:rsidRPr="00D7272D" w14:paraId="7EB868B1" w14:textId="77777777" w:rsidTr="003B1E5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081273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Examples</w:t>
                  </w:r>
                </w:p>
              </w:tc>
            </w:tr>
          </w:tbl>
          <w:p w14:paraId="039540DF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123704EF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E65427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63C4F11B" w14:textId="77777777" w:rsidR="00DD67D7" w:rsidRDefault="00DD67D7" w:rsidP="003B1E59"/>
        </w:tc>
      </w:tr>
      <w:tr w:rsidR="00DD67D7" w14:paraId="4BB6EFE9" w14:textId="77777777" w:rsidTr="003B1E59">
        <w:tc>
          <w:tcPr>
            <w:tcW w:w="3005" w:type="dxa"/>
          </w:tcPr>
          <w:p w14:paraId="2757761B" w14:textId="77777777" w:rsidR="00DD67D7" w:rsidRPr="00D7272D" w:rsidRDefault="00DD67D7" w:rsidP="003B1E59"/>
        </w:tc>
        <w:tc>
          <w:tcPr>
            <w:tcW w:w="3005" w:type="dxa"/>
          </w:tcPr>
          <w:p w14:paraId="3873ADCC" w14:textId="77777777" w:rsidR="00DD67D7" w:rsidRDefault="00DD67D7" w:rsidP="003B1E59"/>
        </w:tc>
        <w:tc>
          <w:tcPr>
            <w:tcW w:w="3006" w:type="dxa"/>
          </w:tcPr>
          <w:p w14:paraId="66CFC49F" w14:textId="77777777" w:rsidR="00DD67D7" w:rsidRDefault="00DD67D7" w:rsidP="003B1E59"/>
        </w:tc>
      </w:tr>
      <w:tr w:rsidR="00DD67D7" w14:paraId="332E9A3C" w14:textId="77777777" w:rsidTr="003B1E59">
        <w:tc>
          <w:tcPr>
            <w:tcW w:w="3005" w:type="dxa"/>
          </w:tcPr>
          <w:p w14:paraId="69798DC9" w14:textId="77777777" w:rsidR="00DD67D7" w:rsidRPr="00D7272D" w:rsidRDefault="00DD67D7" w:rsidP="003B1E59"/>
        </w:tc>
        <w:tc>
          <w:tcPr>
            <w:tcW w:w="3005" w:type="dxa"/>
          </w:tcPr>
          <w:p w14:paraId="336770BA" w14:textId="77777777" w:rsidR="00DD67D7" w:rsidRDefault="00DD67D7" w:rsidP="003B1E59"/>
        </w:tc>
        <w:tc>
          <w:tcPr>
            <w:tcW w:w="3006" w:type="dxa"/>
          </w:tcPr>
          <w:p w14:paraId="60B8F8D3" w14:textId="77777777" w:rsidR="00DD67D7" w:rsidRDefault="00DD67D7" w:rsidP="003B1E59"/>
        </w:tc>
      </w:tr>
      <w:tr w:rsidR="00DD67D7" w14:paraId="293347D2" w14:textId="77777777" w:rsidTr="003B1E59">
        <w:tc>
          <w:tcPr>
            <w:tcW w:w="3005" w:type="dxa"/>
          </w:tcPr>
          <w:p w14:paraId="1DDFB2A3" w14:textId="1AB88B5D" w:rsidR="00DD67D7" w:rsidRDefault="00DD67D7" w:rsidP="003B1E59"/>
        </w:tc>
        <w:tc>
          <w:tcPr>
            <w:tcW w:w="3005" w:type="dxa"/>
          </w:tcPr>
          <w:p w14:paraId="764EB9BE" w14:textId="77777777" w:rsidR="00DD67D7" w:rsidRDefault="00DD67D7" w:rsidP="003B1E59"/>
        </w:tc>
        <w:tc>
          <w:tcPr>
            <w:tcW w:w="3006" w:type="dxa"/>
          </w:tcPr>
          <w:p w14:paraId="4538A589" w14:textId="0787DA30" w:rsidR="00DD67D7" w:rsidRDefault="00DD67D7" w:rsidP="003B1E59"/>
        </w:tc>
      </w:tr>
    </w:tbl>
    <w:p w14:paraId="2FAB1890" w14:textId="77777777" w:rsidR="00DD67D7" w:rsidRDefault="00DD67D7" w:rsidP="00DD67D7"/>
    <w:p w14:paraId="06E0C989" w14:textId="02391CC1" w:rsidR="00DD67D7" w:rsidRPr="0049218A" w:rsidRDefault="47D4EE53" w:rsidP="00DD67D7">
      <w:pPr>
        <w:rPr>
          <w:i/>
          <w:iCs/>
        </w:rPr>
      </w:pPr>
      <w:r w:rsidRPr="0049218A">
        <w:t xml:space="preserve">Step 4: </w:t>
      </w:r>
      <w:r w:rsidRPr="0049218A">
        <w:rPr>
          <w:lang w:val="en-US"/>
        </w:rPr>
        <w:t xml:space="preserve">Data processing: </w:t>
      </w:r>
      <w:r w:rsidRPr="0049218A">
        <w:t>De</w:t>
      </w:r>
      <w:r w:rsidR="0049218A" w:rsidRPr="0049218A">
        <w:t>fine</w:t>
      </w:r>
      <w:r w:rsidRPr="0049218A">
        <w:t xml:space="preserve"> the data processing </w:t>
      </w:r>
      <w:r w:rsidR="006A5B61">
        <w:t>methods</w:t>
      </w:r>
      <w:r w:rsidR="0049218A">
        <w:t xml:space="preserve">. </w:t>
      </w:r>
      <w:r w:rsidR="0049218A" w:rsidRPr="0049218A">
        <w:rPr>
          <w:i/>
          <w:iCs/>
        </w:rPr>
        <w:t xml:space="preserve">Refer to the instructions for task </w:t>
      </w:r>
      <w:r w:rsidR="0049218A">
        <w:rPr>
          <w:i/>
          <w:iCs/>
        </w:rPr>
        <w:t>2</w:t>
      </w:r>
      <w:r w:rsidR="0049218A" w:rsidRPr="0049218A">
        <w:rPr>
          <w:i/>
          <w:iCs/>
        </w:rPr>
        <w:t xml:space="preserve"> in the lab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67D7" w14:paraId="7A4493F3" w14:textId="77777777" w:rsidTr="003B1E59"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3"/>
            </w:tblGrid>
            <w:tr w:rsidR="00DD67D7" w:rsidRPr="00D7272D" w14:paraId="15A8038C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EC3B34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 xml:space="preserve">Processing </w:t>
                  </w:r>
                  <w:r>
                    <w:rPr>
                      <w:b/>
                      <w:bCs/>
                    </w:rPr>
                    <w:t>m</w:t>
                  </w:r>
                  <w:r w:rsidRPr="00D7272D">
                    <w:rPr>
                      <w:b/>
                      <w:bCs/>
                    </w:rPr>
                    <w:t>ethod</w:t>
                  </w:r>
                </w:p>
              </w:tc>
            </w:tr>
          </w:tbl>
          <w:p w14:paraId="699CDA8A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509D0A74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78C151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33A6EFAA" w14:textId="77777777" w:rsidR="00DD67D7" w:rsidRDefault="00DD67D7" w:rsidP="003B1E59"/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DD67D7" w:rsidRPr="00D7272D" w14:paraId="43E9C425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451956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Description</w:t>
                  </w:r>
                </w:p>
              </w:tc>
            </w:tr>
          </w:tbl>
          <w:p w14:paraId="7A16995A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13BB7860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0610B3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1A05AA15" w14:textId="77777777" w:rsidR="00DD67D7" w:rsidRDefault="00DD67D7" w:rsidP="003B1E59"/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0"/>
            </w:tblGrid>
            <w:tr w:rsidR="00DD67D7" w:rsidRPr="00D7272D" w14:paraId="3F7B4FC5" w14:textId="77777777" w:rsidTr="003B1E5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5AABBD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Examples</w:t>
                  </w:r>
                </w:p>
              </w:tc>
            </w:tr>
          </w:tbl>
          <w:p w14:paraId="78B017CC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5D0F90CE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8DE825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393325F9" w14:textId="77777777" w:rsidR="00DD67D7" w:rsidRDefault="00DD67D7" w:rsidP="003B1E59"/>
        </w:tc>
      </w:tr>
      <w:tr w:rsidR="00DD67D7" w14:paraId="55B6D763" w14:textId="77777777" w:rsidTr="003B1E59">
        <w:tc>
          <w:tcPr>
            <w:tcW w:w="3005" w:type="dxa"/>
          </w:tcPr>
          <w:p w14:paraId="7B3E6387" w14:textId="77777777" w:rsidR="00DD67D7" w:rsidRPr="00D7272D" w:rsidRDefault="00DD67D7" w:rsidP="003B1E59"/>
        </w:tc>
        <w:tc>
          <w:tcPr>
            <w:tcW w:w="3005" w:type="dxa"/>
          </w:tcPr>
          <w:p w14:paraId="73E52083" w14:textId="77777777" w:rsidR="00DD67D7" w:rsidRDefault="00DD67D7" w:rsidP="003B1E59"/>
        </w:tc>
        <w:tc>
          <w:tcPr>
            <w:tcW w:w="3006" w:type="dxa"/>
          </w:tcPr>
          <w:p w14:paraId="381D4397" w14:textId="2786040F" w:rsidR="00DD67D7" w:rsidRDefault="00DD67D7" w:rsidP="003B1E59"/>
        </w:tc>
      </w:tr>
      <w:tr w:rsidR="00DD67D7" w:rsidRPr="00D7272D" w14:paraId="25223C7C" w14:textId="77777777" w:rsidTr="003B1E59">
        <w:tc>
          <w:tcPr>
            <w:tcW w:w="3005" w:type="dxa"/>
          </w:tcPr>
          <w:p w14:paraId="68B40E3C" w14:textId="77777777" w:rsidR="00DD67D7" w:rsidRPr="00D7272D" w:rsidRDefault="00DD67D7" w:rsidP="003B1E59"/>
        </w:tc>
        <w:tc>
          <w:tcPr>
            <w:tcW w:w="3005" w:type="dxa"/>
          </w:tcPr>
          <w:p w14:paraId="5BD8392E" w14:textId="77777777" w:rsidR="00DD67D7" w:rsidRPr="00D7272D" w:rsidRDefault="00DD67D7" w:rsidP="003B1E59"/>
        </w:tc>
        <w:tc>
          <w:tcPr>
            <w:tcW w:w="3006" w:type="dxa"/>
          </w:tcPr>
          <w:p w14:paraId="1116720E" w14:textId="14DE79FF" w:rsidR="00DD67D7" w:rsidRPr="00D7272D" w:rsidRDefault="00DD67D7" w:rsidP="003B1E59"/>
        </w:tc>
      </w:tr>
    </w:tbl>
    <w:p w14:paraId="01F03897" w14:textId="77777777" w:rsidR="00DD67D7" w:rsidRDefault="00DD67D7" w:rsidP="00DD67D7"/>
    <w:p w14:paraId="78F99DF8" w14:textId="123974D8" w:rsidR="00DD67D7" w:rsidRPr="0049218A" w:rsidRDefault="47D4EE53" w:rsidP="00DD67D7">
      <w:pPr>
        <w:rPr>
          <w:i/>
          <w:iCs/>
        </w:rPr>
      </w:pPr>
      <w:r w:rsidRPr="0049218A">
        <w:t xml:space="preserve">Step 5: </w:t>
      </w:r>
      <w:r w:rsidRPr="0049218A">
        <w:rPr>
          <w:lang w:val="en-US"/>
        </w:rPr>
        <w:t xml:space="preserve">Analytics: </w:t>
      </w:r>
      <w:r w:rsidRPr="0049218A">
        <w:t>I</w:t>
      </w:r>
      <w:r w:rsidR="0049218A">
        <w:t xml:space="preserve">dentify and report the </w:t>
      </w:r>
      <w:r w:rsidRPr="0049218A">
        <w:t>business intelligence capabilities. </w:t>
      </w:r>
      <w:r w:rsidR="0049218A" w:rsidRPr="0049218A">
        <w:rPr>
          <w:i/>
          <w:iCs/>
        </w:rPr>
        <w:t xml:space="preserve">Refer to the instructions for task </w:t>
      </w:r>
      <w:r w:rsidR="0049218A">
        <w:rPr>
          <w:i/>
          <w:iCs/>
        </w:rPr>
        <w:t>2</w:t>
      </w:r>
      <w:r w:rsidR="0049218A" w:rsidRPr="0049218A">
        <w:rPr>
          <w:i/>
          <w:iCs/>
        </w:rPr>
        <w:t xml:space="preserve"> in the lab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D67D7" w14:paraId="1BEBBE20" w14:textId="77777777" w:rsidTr="0049218A">
        <w:trPr>
          <w:trHeight w:val="616"/>
        </w:trPr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"/>
            </w:tblGrid>
            <w:tr w:rsidR="00DD67D7" w:rsidRPr="00D7272D" w14:paraId="15564DD8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81E7D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 xml:space="preserve">Analytics </w:t>
                  </w:r>
                  <w:r>
                    <w:rPr>
                      <w:b/>
                      <w:bCs/>
                    </w:rPr>
                    <w:t>t</w:t>
                  </w:r>
                  <w:r w:rsidRPr="00D7272D">
                    <w:rPr>
                      <w:b/>
                      <w:bCs/>
                    </w:rPr>
                    <w:t>ype</w:t>
                  </w:r>
                </w:p>
              </w:tc>
            </w:tr>
          </w:tbl>
          <w:p w14:paraId="2AF5264C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19FB0520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CAF3E3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4E005A8D" w14:textId="77777777" w:rsidR="00DD67D7" w:rsidRDefault="00DD67D7" w:rsidP="003B1E59"/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DD67D7" w:rsidRPr="00D7272D" w14:paraId="2BFB5700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9EC513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Description</w:t>
                  </w:r>
                </w:p>
              </w:tc>
            </w:tr>
          </w:tbl>
          <w:p w14:paraId="64456075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0C38826D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9250F4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6EF044A5" w14:textId="77777777" w:rsidR="00DD67D7" w:rsidRDefault="00DD67D7" w:rsidP="003B1E59"/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D67D7" w:rsidRPr="00D7272D" w14:paraId="1D87FD42" w14:textId="77777777" w:rsidTr="47D4EE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8"/>
                  </w:tblGrid>
                  <w:tr w:rsidR="00DD67D7" w:rsidRPr="00D7272D" w14:paraId="47F1ED92" w14:textId="77777777" w:rsidTr="47D4EE5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865EDD" w14:textId="462D6621" w:rsidR="00DD67D7" w:rsidRPr="00D7272D" w:rsidRDefault="47D4EE53" w:rsidP="003B1E59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47D4EE53">
                          <w:rPr>
                            <w:b/>
                            <w:bCs/>
                          </w:rPr>
                          <w:t>Examples/Use cases</w:t>
                        </w:r>
                      </w:p>
                    </w:tc>
                  </w:tr>
                </w:tbl>
                <w:p w14:paraId="2733D71A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D67D7" w:rsidRPr="00D7272D" w14:paraId="60A5CED5" w14:textId="77777777" w:rsidTr="003B1E5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CFCADA" w14:textId="77777777" w:rsidR="00DD67D7" w:rsidRPr="00D7272D" w:rsidRDefault="00DD67D7" w:rsidP="003B1E59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53FC9FB6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14:paraId="050B9549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24B5098F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ACFDD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503C763C" w14:textId="77777777" w:rsidR="00DD67D7" w:rsidRDefault="00DD67D7" w:rsidP="003B1E59"/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"/>
            </w:tblGrid>
            <w:tr w:rsidR="00DD67D7" w:rsidRPr="00D7272D" w14:paraId="5D3BB862" w14:textId="77777777" w:rsidTr="003B1E5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90B9FB" w14:textId="77777777" w:rsidR="00DD67D7" w:rsidRPr="00D7272D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7272D">
                    <w:rPr>
                      <w:b/>
                      <w:bCs/>
                    </w:rPr>
                    <w:t>Tools</w:t>
                  </w:r>
                </w:p>
              </w:tc>
            </w:tr>
          </w:tbl>
          <w:p w14:paraId="571D7E83" w14:textId="77777777" w:rsidR="00DD67D7" w:rsidRPr="00D7272D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D7272D" w14:paraId="77DDF92C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8B4B8C" w14:textId="77777777" w:rsidR="00DD67D7" w:rsidRPr="00D7272D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19ACF97C" w14:textId="77777777" w:rsidR="00DD67D7" w:rsidRDefault="00DD67D7" w:rsidP="003B1E59"/>
        </w:tc>
      </w:tr>
      <w:tr w:rsidR="00DD67D7" w14:paraId="06DDFAD6" w14:textId="77777777" w:rsidTr="47D4EE53">
        <w:tc>
          <w:tcPr>
            <w:tcW w:w="2254" w:type="dxa"/>
          </w:tcPr>
          <w:p w14:paraId="07196BB9" w14:textId="77777777" w:rsidR="00DD67D7" w:rsidRPr="00A84E3E" w:rsidRDefault="00DD67D7" w:rsidP="003B1E59"/>
        </w:tc>
        <w:tc>
          <w:tcPr>
            <w:tcW w:w="2254" w:type="dxa"/>
          </w:tcPr>
          <w:p w14:paraId="7A81537E" w14:textId="77777777" w:rsidR="00DD67D7" w:rsidRDefault="00DD67D7" w:rsidP="003B1E59"/>
        </w:tc>
        <w:tc>
          <w:tcPr>
            <w:tcW w:w="2254" w:type="dxa"/>
          </w:tcPr>
          <w:p w14:paraId="4E572E79" w14:textId="77777777" w:rsidR="00DD67D7" w:rsidRDefault="00DD67D7" w:rsidP="003B1E59"/>
        </w:tc>
        <w:tc>
          <w:tcPr>
            <w:tcW w:w="2254" w:type="dxa"/>
          </w:tcPr>
          <w:p w14:paraId="3BCEC811" w14:textId="77777777" w:rsidR="00DD67D7" w:rsidRDefault="00DD67D7" w:rsidP="003B1E59"/>
        </w:tc>
      </w:tr>
      <w:tr w:rsidR="00DD67D7" w14:paraId="30EA552B" w14:textId="77777777" w:rsidTr="47D4EE53">
        <w:tc>
          <w:tcPr>
            <w:tcW w:w="2254" w:type="dxa"/>
          </w:tcPr>
          <w:p w14:paraId="26397F19" w14:textId="77777777" w:rsidR="00DD67D7" w:rsidRPr="00A84E3E" w:rsidRDefault="00DD67D7" w:rsidP="003B1E59"/>
        </w:tc>
        <w:tc>
          <w:tcPr>
            <w:tcW w:w="2254" w:type="dxa"/>
          </w:tcPr>
          <w:p w14:paraId="3408CACF" w14:textId="77777777" w:rsidR="00DD67D7" w:rsidRDefault="00DD67D7" w:rsidP="003B1E59"/>
        </w:tc>
        <w:tc>
          <w:tcPr>
            <w:tcW w:w="2254" w:type="dxa"/>
          </w:tcPr>
          <w:p w14:paraId="658FCD07" w14:textId="77777777" w:rsidR="00DD67D7" w:rsidRDefault="00DD67D7" w:rsidP="003B1E59"/>
        </w:tc>
        <w:tc>
          <w:tcPr>
            <w:tcW w:w="2254" w:type="dxa"/>
          </w:tcPr>
          <w:p w14:paraId="60442272" w14:textId="77777777" w:rsidR="00DD67D7" w:rsidRDefault="00DD67D7" w:rsidP="003B1E59"/>
        </w:tc>
      </w:tr>
    </w:tbl>
    <w:p w14:paraId="468540EA" w14:textId="77777777" w:rsidR="00DD67D7" w:rsidRDefault="00DD67D7" w:rsidP="00DD67D7"/>
    <w:p w14:paraId="2D7E2FB7" w14:textId="208596B0" w:rsidR="00DD67D7" w:rsidRPr="0049218A" w:rsidRDefault="47D4EE53" w:rsidP="00DD67D7">
      <w:pPr>
        <w:rPr>
          <w:i/>
          <w:iCs/>
        </w:rPr>
      </w:pPr>
      <w:r w:rsidRPr="0049218A">
        <w:t xml:space="preserve">Step 6: </w:t>
      </w:r>
      <w:r w:rsidRPr="0049218A">
        <w:rPr>
          <w:lang w:val="en-US"/>
        </w:rPr>
        <w:t xml:space="preserve">Data governance: </w:t>
      </w:r>
      <w:r w:rsidRPr="0049218A">
        <w:t xml:space="preserve">Define </w:t>
      </w:r>
      <w:r w:rsidR="0049218A">
        <w:t xml:space="preserve">the governance tasks. </w:t>
      </w:r>
      <w:r w:rsidR="0049218A" w:rsidRPr="0049218A">
        <w:rPr>
          <w:i/>
          <w:iCs/>
        </w:rPr>
        <w:t xml:space="preserve">Refer to the instructions for task </w:t>
      </w:r>
      <w:r w:rsidR="0049218A">
        <w:rPr>
          <w:i/>
          <w:iCs/>
        </w:rPr>
        <w:t>2</w:t>
      </w:r>
      <w:r w:rsidR="0049218A" w:rsidRPr="0049218A">
        <w:rPr>
          <w:i/>
          <w:iCs/>
        </w:rPr>
        <w:t xml:space="preserve"> in the lab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67D7" w14:paraId="1214ADF2" w14:textId="77777777" w:rsidTr="003B1E59"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7"/>
            </w:tblGrid>
            <w:tr w:rsidR="00DD67D7" w:rsidRPr="00A84E3E" w14:paraId="6FC7DC4F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4E7AC0" w14:textId="77777777" w:rsidR="00DD67D7" w:rsidRPr="00A84E3E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A84E3E">
                    <w:rPr>
                      <w:b/>
                      <w:bCs/>
                    </w:rPr>
                    <w:lastRenderedPageBreak/>
                    <w:t xml:space="preserve">Governance </w:t>
                  </w:r>
                  <w:r>
                    <w:rPr>
                      <w:b/>
                      <w:bCs/>
                    </w:rPr>
                    <w:t>t</w:t>
                  </w:r>
                  <w:r w:rsidRPr="00A84E3E">
                    <w:rPr>
                      <w:b/>
                      <w:bCs/>
                    </w:rPr>
                    <w:t>ask</w:t>
                  </w:r>
                </w:p>
              </w:tc>
            </w:tr>
          </w:tbl>
          <w:p w14:paraId="615BA441" w14:textId="77777777" w:rsidR="00DD67D7" w:rsidRPr="00A84E3E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A84E3E" w14:paraId="44A4B1B5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B93EA3" w14:textId="77777777" w:rsidR="00DD67D7" w:rsidRPr="00A84E3E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7D4232F5" w14:textId="77777777" w:rsidR="00DD67D7" w:rsidRDefault="00DD67D7" w:rsidP="003B1E59"/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DD67D7" w:rsidRPr="00A84E3E" w14:paraId="6453D2DD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9E8C5" w14:textId="77777777" w:rsidR="00DD67D7" w:rsidRPr="00A84E3E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A84E3E">
                    <w:rPr>
                      <w:b/>
                      <w:bCs/>
                    </w:rPr>
                    <w:t>Description</w:t>
                  </w:r>
                </w:p>
              </w:tc>
            </w:tr>
          </w:tbl>
          <w:p w14:paraId="7ECD4784" w14:textId="77777777" w:rsidR="00DD67D7" w:rsidRPr="00A84E3E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A84E3E" w14:paraId="687CE046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3D8DFD" w14:textId="77777777" w:rsidR="00DD67D7" w:rsidRPr="00A84E3E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19B4D491" w14:textId="77777777" w:rsidR="00DD67D7" w:rsidRDefault="00DD67D7" w:rsidP="003B1E59"/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1"/>
            </w:tblGrid>
            <w:tr w:rsidR="00DD67D7" w:rsidRPr="00A84E3E" w14:paraId="730D1E4C" w14:textId="77777777" w:rsidTr="003B1E5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4B912C" w14:textId="77777777" w:rsidR="00DD67D7" w:rsidRPr="00A84E3E" w:rsidRDefault="00DD67D7" w:rsidP="003B1E5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A84E3E">
                    <w:rPr>
                      <w:b/>
                      <w:bCs/>
                    </w:rPr>
                    <w:t>Examples/Tools</w:t>
                  </w:r>
                </w:p>
              </w:tc>
            </w:tr>
          </w:tbl>
          <w:p w14:paraId="5950373A" w14:textId="77777777" w:rsidR="00DD67D7" w:rsidRPr="00A84E3E" w:rsidRDefault="00DD67D7" w:rsidP="003B1E5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67D7" w:rsidRPr="00A84E3E" w14:paraId="0A595C2D" w14:textId="77777777" w:rsidTr="003B1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63A261" w14:textId="77777777" w:rsidR="00DD67D7" w:rsidRPr="00A84E3E" w:rsidRDefault="00DD67D7" w:rsidP="003B1E59">
                  <w:pPr>
                    <w:spacing w:after="0" w:line="240" w:lineRule="auto"/>
                  </w:pPr>
                </w:p>
              </w:tc>
            </w:tr>
          </w:tbl>
          <w:p w14:paraId="2131E46B" w14:textId="77777777" w:rsidR="00DD67D7" w:rsidRDefault="00DD67D7" w:rsidP="003B1E59"/>
        </w:tc>
      </w:tr>
      <w:tr w:rsidR="00DD67D7" w14:paraId="7F31C325" w14:textId="77777777" w:rsidTr="003B1E59">
        <w:tc>
          <w:tcPr>
            <w:tcW w:w="3005" w:type="dxa"/>
          </w:tcPr>
          <w:p w14:paraId="7864ADC3" w14:textId="77777777" w:rsidR="00DD67D7" w:rsidRPr="00A84E3E" w:rsidRDefault="00DD67D7" w:rsidP="003B1E59"/>
        </w:tc>
        <w:tc>
          <w:tcPr>
            <w:tcW w:w="3005" w:type="dxa"/>
          </w:tcPr>
          <w:p w14:paraId="6A326F79" w14:textId="77777777" w:rsidR="00DD67D7" w:rsidRDefault="00DD67D7" w:rsidP="003B1E59"/>
        </w:tc>
        <w:tc>
          <w:tcPr>
            <w:tcW w:w="3006" w:type="dxa"/>
          </w:tcPr>
          <w:p w14:paraId="2BEB5BE9" w14:textId="288D6C6C" w:rsidR="00DD67D7" w:rsidRDefault="00DD67D7" w:rsidP="003B1E59"/>
        </w:tc>
      </w:tr>
      <w:tr w:rsidR="00DD67D7" w14:paraId="6BA7368F" w14:textId="77777777" w:rsidTr="003B1E59">
        <w:tc>
          <w:tcPr>
            <w:tcW w:w="3005" w:type="dxa"/>
          </w:tcPr>
          <w:p w14:paraId="7345CDAE" w14:textId="77777777" w:rsidR="00DD67D7" w:rsidRPr="00A84E3E" w:rsidRDefault="00DD67D7" w:rsidP="003B1E59"/>
        </w:tc>
        <w:tc>
          <w:tcPr>
            <w:tcW w:w="3005" w:type="dxa"/>
          </w:tcPr>
          <w:p w14:paraId="3D18C2B6" w14:textId="77777777" w:rsidR="00DD67D7" w:rsidRDefault="00DD67D7" w:rsidP="003B1E59"/>
        </w:tc>
        <w:tc>
          <w:tcPr>
            <w:tcW w:w="3006" w:type="dxa"/>
          </w:tcPr>
          <w:p w14:paraId="79F29E13" w14:textId="03229142" w:rsidR="00DD67D7" w:rsidRDefault="00DD67D7" w:rsidP="003B1E59"/>
        </w:tc>
      </w:tr>
      <w:tr w:rsidR="00DD67D7" w14:paraId="087132EC" w14:textId="77777777" w:rsidTr="003B1E59">
        <w:tc>
          <w:tcPr>
            <w:tcW w:w="3005" w:type="dxa"/>
          </w:tcPr>
          <w:p w14:paraId="5F3EAA8C" w14:textId="77777777" w:rsidR="00DD67D7" w:rsidRPr="00A84E3E" w:rsidRDefault="00DD67D7" w:rsidP="003B1E59"/>
        </w:tc>
        <w:tc>
          <w:tcPr>
            <w:tcW w:w="3005" w:type="dxa"/>
          </w:tcPr>
          <w:p w14:paraId="16D636C1" w14:textId="77777777" w:rsidR="00DD67D7" w:rsidRDefault="00DD67D7" w:rsidP="003B1E59"/>
        </w:tc>
        <w:tc>
          <w:tcPr>
            <w:tcW w:w="3006" w:type="dxa"/>
          </w:tcPr>
          <w:p w14:paraId="32FF551E" w14:textId="576021DF" w:rsidR="00DD67D7" w:rsidRDefault="00DD67D7" w:rsidP="003B1E59"/>
        </w:tc>
      </w:tr>
      <w:tr w:rsidR="00DD67D7" w14:paraId="70E26B33" w14:textId="77777777" w:rsidTr="003B1E59">
        <w:tc>
          <w:tcPr>
            <w:tcW w:w="3005" w:type="dxa"/>
          </w:tcPr>
          <w:p w14:paraId="5F348E0D" w14:textId="77777777" w:rsidR="00DD67D7" w:rsidRPr="00A84E3E" w:rsidRDefault="00DD67D7" w:rsidP="003B1E59"/>
        </w:tc>
        <w:tc>
          <w:tcPr>
            <w:tcW w:w="3005" w:type="dxa"/>
          </w:tcPr>
          <w:p w14:paraId="29572B65" w14:textId="77777777" w:rsidR="00DD67D7" w:rsidRDefault="00DD67D7" w:rsidP="003B1E59"/>
        </w:tc>
        <w:tc>
          <w:tcPr>
            <w:tcW w:w="3006" w:type="dxa"/>
          </w:tcPr>
          <w:p w14:paraId="7BE73B7F" w14:textId="77777777" w:rsidR="00DD67D7" w:rsidRDefault="00DD67D7" w:rsidP="003B1E59"/>
        </w:tc>
      </w:tr>
    </w:tbl>
    <w:p w14:paraId="7FD5709F" w14:textId="77777777" w:rsidR="00DD67D7" w:rsidRDefault="00DD67D7" w:rsidP="00DD67D7"/>
    <w:p w14:paraId="72E41150" w14:textId="6C8941C3" w:rsidR="00DD67D7" w:rsidRPr="00DD67D7" w:rsidRDefault="00DD67D7" w:rsidP="00DD67D7">
      <w:r w:rsidRPr="00DD67D7">
        <w:rPr>
          <w:b/>
          <w:bCs/>
        </w:rPr>
        <w:br/>
      </w:r>
    </w:p>
    <w:p w14:paraId="4A2AFF71" w14:textId="77777777" w:rsidR="00DD67D7" w:rsidRDefault="00DD67D7"/>
    <w:sectPr w:rsidR="00DD6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7B9"/>
    <w:multiLevelType w:val="multilevel"/>
    <w:tmpl w:val="781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038DB"/>
    <w:multiLevelType w:val="multilevel"/>
    <w:tmpl w:val="B27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71240B"/>
    <w:multiLevelType w:val="multilevel"/>
    <w:tmpl w:val="F316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013DC1"/>
    <w:multiLevelType w:val="multilevel"/>
    <w:tmpl w:val="AF36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B475D"/>
    <w:multiLevelType w:val="multilevel"/>
    <w:tmpl w:val="E714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3516B"/>
    <w:multiLevelType w:val="multilevel"/>
    <w:tmpl w:val="97A8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05028D"/>
    <w:multiLevelType w:val="multilevel"/>
    <w:tmpl w:val="2C3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409603">
    <w:abstractNumId w:val="6"/>
  </w:num>
  <w:num w:numId="2" w16cid:durableId="72043961">
    <w:abstractNumId w:val="3"/>
  </w:num>
  <w:num w:numId="3" w16cid:durableId="114250434">
    <w:abstractNumId w:val="5"/>
  </w:num>
  <w:num w:numId="4" w16cid:durableId="1663898414">
    <w:abstractNumId w:val="4"/>
  </w:num>
  <w:num w:numId="5" w16cid:durableId="1530413251">
    <w:abstractNumId w:val="0"/>
  </w:num>
  <w:num w:numId="6" w16cid:durableId="515116456">
    <w:abstractNumId w:val="1"/>
  </w:num>
  <w:num w:numId="7" w16cid:durableId="96508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D7"/>
    <w:rsid w:val="000277BB"/>
    <w:rsid w:val="002B78B4"/>
    <w:rsid w:val="0049218A"/>
    <w:rsid w:val="0062412A"/>
    <w:rsid w:val="00655177"/>
    <w:rsid w:val="006A5B61"/>
    <w:rsid w:val="007044BC"/>
    <w:rsid w:val="00777767"/>
    <w:rsid w:val="007E6EA4"/>
    <w:rsid w:val="00D0092B"/>
    <w:rsid w:val="00DD67D7"/>
    <w:rsid w:val="00F34254"/>
    <w:rsid w:val="47D4E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E8D94"/>
  <w15:chartTrackingRefBased/>
  <w15:docId w15:val="{FCA1A32E-7621-49C3-A551-D086D3A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412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272</Words>
  <Characters>1506</Characters>
  <Application>Microsoft Office Word</Application>
  <DocSecurity>0</DocSecurity>
  <Lines>160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Madhavi Kumari</dc:creator>
  <cp:keywords/>
  <dc:description/>
  <cp:lastModifiedBy>Madhavi Kumari</cp:lastModifiedBy>
  <cp:revision>6</cp:revision>
  <dcterms:created xsi:type="dcterms:W3CDTF">2025-02-03T04:42:00Z</dcterms:created>
  <dcterms:modified xsi:type="dcterms:W3CDTF">2025-02-13T18:27:00Z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18d630c2-14aa-4295-838b-76baa0adbd01</vt:lpwstr>
  </property>
</Properties>
</file>